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2DC7" w14:textId="0CAD3840" w:rsidR="005A403D" w:rsidRDefault="00EA16E3" w:rsidP="005A403D">
      <w:pPr>
        <w:rPr>
          <w:rFonts w:ascii="Times" w:hAnsi="Times"/>
        </w:rPr>
      </w:pPr>
      <w:r>
        <w:rPr>
          <w:rFonts w:ascii="Times" w:hAnsi="Times"/>
          <w:b/>
        </w:rPr>
        <w:t>Appendix 3</w:t>
      </w:r>
      <w:r w:rsidR="005A403D">
        <w:rPr>
          <w:rFonts w:ascii="Times" w:hAnsi="Times"/>
          <w:b/>
        </w:rPr>
        <w:t xml:space="preserve">. </w:t>
      </w:r>
      <w:r w:rsidR="005A403D">
        <w:rPr>
          <w:rFonts w:ascii="Times" w:hAnsi="Times"/>
        </w:rPr>
        <w:t>Postoperative questionnaire.</w:t>
      </w:r>
    </w:p>
    <w:p w14:paraId="5FEAF193" w14:textId="77777777" w:rsidR="005A403D" w:rsidRDefault="005A403D" w:rsidP="005A403D">
      <w:pPr>
        <w:rPr>
          <w:rFonts w:ascii="Times" w:hAnsi="Times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50"/>
        <w:gridCol w:w="1386"/>
      </w:tblGrid>
      <w:tr w:rsidR="005A403D" w:rsidRPr="000F40FC" w14:paraId="38B9B91B" w14:textId="77777777" w:rsidTr="00984424">
        <w:trPr>
          <w:trHeight w:val="333"/>
        </w:trPr>
        <w:tc>
          <w:tcPr>
            <w:tcW w:w="9450" w:type="dxa"/>
            <w:gridSpan w:val="8"/>
          </w:tcPr>
          <w:p w14:paraId="53427CC7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Compared to other surgeries of this type, how difficult </w:t>
            </w:r>
            <w:r>
              <w:rPr>
                <w:rFonts w:ascii="Helvetica" w:hAnsi="Helvetica"/>
                <w:b/>
                <w:sz w:val="20"/>
                <w:szCs w:val="20"/>
              </w:rPr>
              <w:t>was this surgery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>?</w:t>
            </w:r>
          </w:p>
        </w:tc>
      </w:tr>
      <w:tr w:rsidR="005A403D" w:rsidRPr="000F40FC" w14:paraId="2CBDED2E" w14:textId="77777777" w:rsidTr="00984424">
        <w:trPr>
          <w:trHeight w:val="333"/>
        </w:trPr>
        <w:tc>
          <w:tcPr>
            <w:tcW w:w="1335" w:type="dxa"/>
          </w:tcPr>
          <w:p w14:paraId="47FF205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21889A2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08E76E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4474404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3AD1CA4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1D49659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  <w:gridSpan w:val="2"/>
          </w:tcPr>
          <w:p w14:paraId="23CA8E3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23A96B47" w14:textId="77777777" w:rsidTr="00984424">
        <w:trPr>
          <w:trHeight w:val="756"/>
        </w:trPr>
        <w:tc>
          <w:tcPr>
            <w:tcW w:w="1335" w:type="dxa"/>
          </w:tcPr>
          <w:p w14:paraId="0D40CF7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Easiest possible</w:t>
            </w:r>
          </w:p>
        </w:tc>
        <w:tc>
          <w:tcPr>
            <w:tcW w:w="1335" w:type="dxa"/>
          </w:tcPr>
          <w:p w14:paraId="0A639BD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A5F376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1DCC375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336" w:type="dxa"/>
          </w:tcPr>
          <w:p w14:paraId="2D4327F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14:paraId="0460D4A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1CA945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Hardest possible</w:t>
            </w:r>
          </w:p>
        </w:tc>
      </w:tr>
    </w:tbl>
    <w:p w14:paraId="358559EF" w14:textId="77777777" w:rsidR="005A403D" w:rsidRPr="000F40FC" w:rsidRDefault="005A403D" w:rsidP="005A403D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A403D" w:rsidRPr="000F40FC" w14:paraId="15E4FE02" w14:textId="77777777" w:rsidTr="00984424">
        <w:trPr>
          <w:trHeight w:val="207"/>
        </w:trPr>
        <w:tc>
          <w:tcPr>
            <w:tcW w:w="9450" w:type="dxa"/>
          </w:tcPr>
          <w:p w14:paraId="57D8092E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Did you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 perform any additional steps to complete the planned procedure? If yes, what </w:t>
            </w:r>
            <w:r>
              <w:rPr>
                <w:rFonts w:ascii="Helvetica" w:hAnsi="Helvetica"/>
                <w:b/>
                <w:sz w:val="20"/>
                <w:szCs w:val="20"/>
              </w:rPr>
              <w:t>were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 they?</w:t>
            </w:r>
          </w:p>
        </w:tc>
      </w:tr>
    </w:tbl>
    <w:p w14:paraId="0CF15378" w14:textId="77777777" w:rsidR="005A403D" w:rsidRPr="000F40FC" w:rsidRDefault="005A403D" w:rsidP="005A403D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882"/>
        <w:gridCol w:w="454"/>
        <w:gridCol w:w="1436"/>
      </w:tblGrid>
      <w:tr w:rsidR="005A403D" w:rsidRPr="000F40FC" w14:paraId="3152C459" w14:textId="77777777" w:rsidTr="00984424">
        <w:trPr>
          <w:trHeight w:val="111"/>
        </w:trPr>
        <w:tc>
          <w:tcPr>
            <w:tcW w:w="1335" w:type="dxa"/>
          </w:tcPr>
          <w:p w14:paraId="211BD3AD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3944659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A5BAE82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A427377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2546597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7AC9FEA9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23B8B10" w14:textId="77777777" w:rsidR="005A403D" w:rsidRPr="000F40FC" w:rsidRDefault="005A403D" w:rsidP="0098442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403D" w:rsidRPr="000F40FC" w14:paraId="650DF8AF" w14:textId="77777777" w:rsidTr="00984424">
        <w:trPr>
          <w:trHeight w:val="558"/>
        </w:trPr>
        <w:tc>
          <w:tcPr>
            <w:tcW w:w="9450" w:type="dxa"/>
            <w:gridSpan w:val="8"/>
          </w:tcPr>
          <w:p w14:paraId="4F435483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From open to closing, how long </w:t>
            </w:r>
            <w:r>
              <w:rPr>
                <w:rFonts w:ascii="Helvetica" w:hAnsi="Helvetica"/>
                <w:b/>
                <w:sz w:val="20"/>
                <w:szCs w:val="20"/>
              </w:rPr>
              <w:t>how long did this case take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>? If not average, how much longer or shorter?</w:t>
            </w:r>
          </w:p>
        </w:tc>
      </w:tr>
      <w:tr w:rsidR="005A403D" w:rsidRPr="000F40FC" w14:paraId="62BB6271" w14:textId="77777777" w:rsidTr="00984424">
        <w:trPr>
          <w:trHeight w:val="180"/>
        </w:trPr>
        <w:tc>
          <w:tcPr>
            <w:tcW w:w="1335" w:type="dxa"/>
          </w:tcPr>
          <w:p w14:paraId="640A3C45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Shorter</w:t>
            </w:r>
          </w:p>
        </w:tc>
        <w:tc>
          <w:tcPr>
            <w:tcW w:w="6225" w:type="dxa"/>
            <w:gridSpan w:val="5"/>
          </w:tcPr>
          <w:p w14:paraId="77B7161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890" w:type="dxa"/>
            <w:gridSpan w:val="2"/>
            <w:vAlign w:val="center"/>
          </w:tcPr>
          <w:p w14:paraId="45D6F68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Longer</w:t>
            </w:r>
          </w:p>
        </w:tc>
      </w:tr>
    </w:tbl>
    <w:p w14:paraId="49BC7001" w14:textId="77777777" w:rsidR="005A403D" w:rsidRDefault="005A403D" w:rsidP="005A403D">
      <w:pPr>
        <w:rPr>
          <w:rFonts w:ascii="Helvetica" w:hAnsi="Helvetica"/>
          <w:sz w:val="20"/>
          <w:szCs w:val="20"/>
        </w:rPr>
      </w:pPr>
    </w:p>
    <w:p w14:paraId="5D219FDE" w14:textId="77777777" w:rsidR="005A403D" w:rsidRPr="000F40FC" w:rsidRDefault="005A403D" w:rsidP="005A403D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A403D" w:rsidRPr="000F40FC" w14:paraId="67341D89" w14:textId="77777777" w:rsidTr="00984424">
        <w:tc>
          <w:tcPr>
            <w:tcW w:w="9450" w:type="dxa"/>
          </w:tcPr>
          <w:p w14:paraId="6DFEE8C1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Did you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 need to modify the surgery mid-procedure due to difficulty?</w:t>
            </w:r>
          </w:p>
        </w:tc>
      </w:tr>
    </w:tbl>
    <w:p w14:paraId="555E007D" w14:textId="77777777" w:rsidR="005A403D" w:rsidRPr="000F40FC" w:rsidRDefault="005A403D" w:rsidP="005A403D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436"/>
      </w:tblGrid>
      <w:tr w:rsidR="005A403D" w:rsidRPr="000F40FC" w14:paraId="117BB56F" w14:textId="77777777" w:rsidTr="00984424">
        <w:trPr>
          <w:trHeight w:val="414"/>
        </w:trPr>
        <w:tc>
          <w:tcPr>
            <w:tcW w:w="9450" w:type="dxa"/>
            <w:gridSpan w:val="7"/>
          </w:tcPr>
          <w:p w14:paraId="12458E95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How mentally stressful </w:t>
            </w:r>
            <w:r>
              <w:rPr>
                <w:rFonts w:ascii="Helvetica" w:hAnsi="Helvetica"/>
                <w:b/>
                <w:sz w:val="20"/>
                <w:szCs w:val="20"/>
              </w:rPr>
              <w:t>was this case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>?</w:t>
            </w:r>
          </w:p>
        </w:tc>
      </w:tr>
      <w:tr w:rsidR="005A403D" w:rsidRPr="000F40FC" w14:paraId="1A4DCD5B" w14:textId="77777777" w:rsidTr="00984424">
        <w:trPr>
          <w:trHeight w:val="423"/>
        </w:trPr>
        <w:tc>
          <w:tcPr>
            <w:tcW w:w="1335" w:type="dxa"/>
          </w:tcPr>
          <w:p w14:paraId="51EC2BD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6C5B43C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445081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6754DEB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3DF18D7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76CDE14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53485E1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0CC8D298" w14:textId="77777777" w:rsidTr="00984424">
        <w:tc>
          <w:tcPr>
            <w:tcW w:w="1335" w:type="dxa"/>
          </w:tcPr>
          <w:p w14:paraId="35CBD65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Not stressful at all</w:t>
            </w:r>
          </w:p>
        </w:tc>
        <w:tc>
          <w:tcPr>
            <w:tcW w:w="1335" w:type="dxa"/>
          </w:tcPr>
          <w:p w14:paraId="67EB20A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251487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356D3B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336" w:type="dxa"/>
          </w:tcPr>
          <w:p w14:paraId="75056B1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BEB7B5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3E6EAC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Extremely stressful</w:t>
            </w:r>
          </w:p>
        </w:tc>
      </w:tr>
    </w:tbl>
    <w:p w14:paraId="0F43DAF4" w14:textId="77777777" w:rsidR="005A403D" w:rsidRPr="000F40FC" w:rsidRDefault="005A403D" w:rsidP="005A403D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04"/>
        <w:gridCol w:w="1368"/>
        <w:gridCol w:w="1336"/>
        <w:gridCol w:w="1436"/>
      </w:tblGrid>
      <w:tr w:rsidR="005A403D" w:rsidRPr="000F40FC" w14:paraId="04C0402A" w14:textId="77777777" w:rsidTr="00984424">
        <w:trPr>
          <w:trHeight w:val="315"/>
        </w:trPr>
        <w:tc>
          <w:tcPr>
            <w:tcW w:w="9450" w:type="dxa"/>
            <w:gridSpan w:val="7"/>
          </w:tcPr>
          <w:p w14:paraId="39336BED" w14:textId="77777777" w:rsidR="005A403D" w:rsidRPr="0043101B" w:rsidRDefault="005A403D" w:rsidP="00984424">
            <w:pPr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43101B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How </w:t>
            </w:r>
            <w:r w:rsidRPr="0043101B">
              <w:rPr>
                <w:rFonts w:ascii="Helvetica" w:hAnsi="Helvetica" w:cs="Calibri"/>
                <w:b/>
                <w:bCs/>
                <w:iCs/>
                <w:sz w:val="20"/>
                <w:szCs w:val="20"/>
              </w:rPr>
              <w:t>physically</w:t>
            </w:r>
            <w:r w:rsidRPr="0043101B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fatiguing </w:t>
            </w: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was this case</w:t>
            </w:r>
            <w:r w:rsidRPr="0043101B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5A403D" w:rsidRPr="000F40FC" w14:paraId="756630AA" w14:textId="77777777" w:rsidTr="00984424">
        <w:trPr>
          <w:trHeight w:val="342"/>
        </w:trPr>
        <w:tc>
          <w:tcPr>
            <w:tcW w:w="1335" w:type="dxa"/>
          </w:tcPr>
          <w:p w14:paraId="5E6A2F4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2AA55E9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252B650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0CCECB8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7461DC2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6948425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142548C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57877943" w14:textId="77777777" w:rsidTr="00984424">
        <w:tc>
          <w:tcPr>
            <w:tcW w:w="1335" w:type="dxa"/>
          </w:tcPr>
          <w:p w14:paraId="6C65EE4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Not fatiguing at all</w:t>
            </w:r>
          </w:p>
        </w:tc>
        <w:tc>
          <w:tcPr>
            <w:tcW w:w="1335" w:type="dxa"/>
          </w:tcPr>
          <w:p w14:paraId="1D740C9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814BAA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E4872E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368" w:type="dxa"/>
          </w:tcPr>
          <w:p w14:paraId="5C6DD00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285E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667648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Extremely fatiguing</w:t>
            </w:r>
          </w:p>
        </w:tc>
      </w:tr>
    </w:tbl>
    <w:p w14:paraId="0343D55D" w14:textId="77777777" w:rsidR="005A403D" w:rsidRDefault="005A403D" w:rsidP="005A403D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6675"/>
        <w:gridCol w:w="1440"/>
      </w:tblGrid>
      <w:tr w:rsidR="005A403D" w:rsidRPr="000F40FC" w14:paraId="74BBEF91" w14:textId="77777777" w:rsidTr="00984424">
        <w:trPr>
          <w:trHeight w:val="558"/>
        </w:trPr>
        <w:tc>
          <w:tcPr>
            <w:tcW w:w="9450" w:type="dxa"/>
            <w:gridSpan w:val="3"/>
          </w:tcPr>
          <w:p w14:paraId="5C5CF1FA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Compared to average, how much skilled assistance </w:t>
            </w:r>
            <w:r>
              <w:rPr>
                <w:rFonts w:ascii="Helvetica" w:hAnsi="Helvetica"/>
                <w:b/>
                <w:sz w:val="20"/>
                <w:szCs w:val="20"/>
              </w:rPr>
              <w:t>did you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 utilize during the procedure?</w:t>
            </w:r>
          </w:p>
        </w:tc>
      </w:tr>
      <w:tr w:rsidR="005A403D" w:rsidRPr="000F40FC" w14:paraId="0A30841D" w14:textId="77777777" w:rsidTr="00984424">
        <w:tc>
          <w:tcPr>
            <w:tcW w:w="1335" w:type="dxa"/>
          </w:tcPr>
          <w:p w14:paraId="68E28629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Less than usual</w:t>
            </w:r>
          </w:p>
        </w:tc>
        <w:tc>
          <w:tcPr>
            <w:tcW w:w="6675" w:type="dxa"/>
          </w:tcPr>
          <w:p w14:paraId="5541AFB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440" w:type="dxa"/>
          </w:tcPr>
          <w:p w14:paraId="53FF74C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More than usual</w:t>
            </w:r>
          </w:p>
        </w:tc>
      </w:tr>
    </w:tbl>
    <w:p w14:paraId="02490363" w14:textId="77777777" w:rsidR="005A403D" w:rsidRDefault="005A403D" w:rsidP="005A403D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04"/>
        <w:gridCol w:w="1368"/>
        <w:gridCol w:w="1336"/>
        <w:gridCol w:w="1436"/>
      </w:tblGrid>
      <w:tr w:rsidR="005A403D" w:rsidRPr="000F40FC" w14:paraId="79C5634F" w14:textId="77777777" w:rsidTr="00984424">
        <w:trPr>
          <w:trHeight w:val="594"/>
        </w:trPr>
        <w:tc>
          <w:tcPr>
            <w:tcW w:w="9450" w:type="dxa"/>
            <w:gridSpan w:val="7"/>
          </w:tcPr>
          <w:p w14:paraId="46139EF1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Compared to average, </w:t>
            </w:r>
            <w:r>
              <w:rPr>
                <w:rFonts w:ascii="Helvetica" w:hAnsi="Helvetica"/>
                <w:b/>
                <w:sz w:val="20"/>
                <w:szCs w:val="20"/>
              </w:rPr>
              <w:t>how was the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 xml:space="preserve"> atmosphere in the operating room during the procedure?</w:t>
            </w:r>
          </w:p>
        </w:tc>
      </w:tr>
      <w:tr w:rsidR="005A403D" w:rsidRPr="000F40FC" w14:paraId="263229E3" w14:textId="77777777" w:rsidTr="00984424">
        <w:trPr>
          <w:trHeight w:val="324"/>
        </w:trPr>
        <w:tc>
          <w:tcPr>
            <w:tcW w:w="1335" w:type="dxa"/>
          </w:tcPr>
          <w:p w14:paraId="247FC3C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5486DA0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5467EB0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31AF6DB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3211C679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6EF7EF7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38AB7EF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74BD4E79" w14:textId="77777777" w:rsidTr="00984424">
        <w:tc>
          <w:tcPr>
            <w:tcW w:w="1335" w:type="dxa"/>
          </w:tcPr>
          <w:p w14:paraId="6D7DBBB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Very relaxed</w:t>
            </w:r>
          </w:p>
        </w:tc>
        <w:tc>
          <w:tcPr>
            <w:tcW w:w="1335" w:type="dxa"/>
          </w:tcPr>
          <w:p w14:paraId="0B98061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22DB43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683785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Average</w:t>
            </w:r>
          </w:p>
        </w:tc>
        <w:tc>
          <w:tcPr>
            <w:tcW w:w="1368" w:type="dxa"/>
          </w:tcPr>
          <w:p w14:paraId="4F26950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62EF6D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2C182A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Very tense</w:t>
            </w:r>
          </w:p>
        </w:tc>
      </w:tr>
    </w:tbl>
    <w:p w14:paraId="1D787F0E" w14:textId="77777777" w:rsidR="005A403D" w:rsidRDefault="005A403D" w:rsidP="005A403D">
      <w:pPr>
        <w:rPr>
          <w:rFonts w:ascii="Times" w:hAnsi="Times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04"/>
        <w:gridCol w:w="1368"/>
        <w:gridCol w:w="1336"/>
        <w:gridCol w:w="1436"/>
      </w:tblGrid>
      <w:tr w:rsidR="005A403D" w:rsidRPr="000F40FC" w14:paraId="4692BCE1" w14:textId="77777777" w:rsidTr="00984424">
        <w:trPr>
          <w:trHeight w:val="594"/>
        </w:trPr>
        <w:tc>
          <w:tcPr>
            <w:tcW w:w="9450" w:type="dxa"/>
            <w:gridSpan w:val="7"/>
          </w:tcPr>
          <w:p w14:paraId="32AF02BF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7F0917E0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1AE5D8F3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7EC09D64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3E631198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79A6CF41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0F69E50E" w14:textId="77777777" w:rsidR="005A403D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6C85080D" w14:textId="77777777" w:rsidR="005A403D" w:rsidRPr="0043101B" w:rsidRDefault="005A403D" w:rsidP="0098442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3101B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Compared to average, </w:t>
            </w:r>
            <w:r>
              <w:rPr>
                <w:rFonts w:ascii="Helvetica" w:hAnsi="Helvetica"/>
                <w:b/>
                <w:sz w:val="20"/>
                <w:szCs w:val="20"/>
              </w:rPr>
              <w:t>rate each aspect of the procedure, if applicable</w:t>
            </w:r>
            <w:r w:rsidRPr="0043101B">
              <w:rPr>
                <w:rFonts w:ascii="Helvetica" w:hAnsi="Helvetica"/>
                <w:b/>
                <w:sz w:val="20"/>
                <w:szCs w:val="20"/>
              </w:rPr>
              <w:t>?</w:t>
            </w:r>
          </w:p>
        </w:tc>
      </w:tr>
      <w:tr w:rsidR="005A403D" w:rsidRPr="000F40FC" w14:paraId="66504B8A" w14:textId="77777777" w:rsidTr="00984424">
        <w:trPr>
          <w:trHeight w:val="324"/>
        </w:trPr>
        <w:tc>
          <w:tcPr>
            <w:tcW w:w="9450" w:type="dxa"/>
            <w:gridSpan w:val="7"/>
          </w:tcPr>
          <w:p w14:paraId="0664DBC8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94B01">
              <w:rPr>
                <w:rFonts w:ascii="Helvetica" w:hAnsi="Helvetica"/>
                <w:i/>
                <w:sz w:val="20"/>
                <w:szCs w:val="20"/>
              </w:rPr>
              <w:lastRenderedPageBreak/>
              <w:t>Patient positioning</w:t>
            </w:r>
          </w:p>
        </w:tc>
      </w:tr>
      <w:tr w:rsidR="005A403D" w:rsidRPr="000F40FC" w14:paraId="7CAF3A9A" w14:textId="77777777" w:rsidTr="00984424">
        <w:trPr>
          <w:trHeight w:val="324"/>
        </w:trPr>
        <w:tc>
          <w:tcPr>
            <w:tcW w:w="1335" w:type="dxa"/>
          </w:tcPr>
          <w:p w14:paraId="316EDCB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0515AAA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2B3F8FA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4077814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43A6E7F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751ED06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3A2D735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57AED074" w14:textId="77777777" w:rsidTr="00984424">
        <w:trPr>
          <w:trHeight w:val="981"/>
        </w:trPr>
        <w:tc>
          <w:tcPr>
            <w:tcW w:w="1335" w:type="dxa"/>
          </w:tcPr>
          <w:p w14:paraId="6968304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5D10602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84625B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20C98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02DEF0F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DCE254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8797CA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  <w:tr w:rsidR="005A403D" w:rsidRPr="000F40FC" w14:paraId="0AD52172" w14:textId="77777777" w:rsidTr="00984424">
        <w:tc>
          <w:tcPr>
            <w:tcW w:w="9450" w:type="dxa"/>
            <w:gridSpan w:val="7"/>
          </w:tcPr>
          <w:p w14:paraId="687FD32C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94B01">
              <w:rPr>
                <w:rFonts w:ascii="Helvetica" w:hAnsi="Helvetica"/>
                <w:i/>
                <w:sz w:val="20"/>
                <w:szCs w:val="20"/>
              </w:rPr>
              <w:t>Trocar placement OR creation &amp; management of laparotomy incision</w:t>
            </w:r>
          </w:p>
        </w:tc>
      </w:tr>
      <w:tr w:rsidR="005A403D" w:rsidRPr="000F40FC" w14:paraId="195E0DC4" w14:textId="77777777" w:rsidTr="00984424">
        <w:tc>
          <w:tcPr>
            <w:tcW w:w="1335" w:type="dxa"/>
          </w:tcPr>
          <w:p w14:paraId="2D70B974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588762F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5CEC970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7B6B3764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5B38F295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32BF36B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6CA1E1BD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275680BD" w14:textId="77777777" w:rsidTr="00984424">
        <w:tc>
          <w:tcPr>
            <w:tcW w:w="1335" w:type="dxa"/>
          </w:tcPr>
          <w:p w14:paraId="4842E6A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4997755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27CD72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A55EEF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6DBE769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ED86369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E6A83F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</w:tbl>
    <w:p w14:paraId="3C95A7DB" w14:textId="77777777" w:rsidR="005A403D" w:rsidRDefault="005A403D" w:rsidP="005A403D">
      <w:pPr>
        <w:rPr>
          <w:rFonts w:ascii="Times" w:hAnsi="Times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04"/>
        <w:gridCol w:w="1368"/>
        <w:gridCol w:w="1336"/>
        <w:gridCol w:w="1436"/>
      </w:tblGrid>
      <w:tr w:rsidR="005A403D" w:rsidRPr="00F94B01" w14:paraId="6625D827" w14:textId="77777777" w:rsidTr="00984424">
        <w:tc>
          <w:tcPr>
            <w:tcW w:w="9450" w:type="dxa"/>
            <w:gridSpan w:val="7"/>
          </w:tcPr>
          <w:p w14:paraId="54554430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Achieving &amp; maintaining adequate visualization / access to relevant anatomy</w:t>
            </w:r>
          </w:p>
        </w:tc>
      </w:tr>
      <w:tr w:rsidR="005A403D" w14:paraId="39C77541" w14:textId="77777777" w:rsidTr="00984424">
        <w:tc>
          <w:tcPr>
            <w:tcW w:w="1335" w:type="dxa"/>
          </w:tcPr>
          <w:p w14:paraId="54E22D87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03F97A5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4D6734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0212572C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14A6F2A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63B8997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3BE420B4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54034112" w14:textId="77777777" w:rsidTr="00984424">
        <w:tc>
          <w:tcPr>
            <w:tcW w:w="1335" w:type="dxa"/>
          </w:tcPr>
          <w:p w14:paraId="33EA0C9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34F2C03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FC6093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B5CD5D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4384051A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AC47D2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F03132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  <w:tr w:rsidR="005A403D" w:rsidRPr="000F40FC" w14:paraId="5A6A1B49" w14:textId="77777777" w:rsidTr="00984424">
        <w:tc>
          <w:tcPr>
            <w:tcW w:w="1335" w:type="dxa"/>
          </w:tcPr>
          <w:p w14:paraId="1BE43153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C44F23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C0C7F7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8207FD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794B0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93F33E3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8B67318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403D" w:rsidRPr="00F94B01" w14:paraId="754C3552" w14:textId="77777777" w:rsidTr="00984424">
        <w:tc>
          <w:tcPr>
            <w:tcW w:w="9450" w:type="dxa"/>
            <w:gridSpan w:val="7"/>
          </w:tcPr>
          <w:p w14:paraId="33A5A8DF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Hysterectomy &amp; bilateral </w:t>
            </w:r>
            <w:proofErr w:type="spellStart"/>
            <w:r>
              <w:rPr>
                <w:rFonts w:ascii="Helvetica" w:hAnsi="Helvetica"/>
                <w:i/>
                <w:sz w:val="20"/>
                <w:szCs w:val="20"/>
              </w:rPr>
              <w:t>salpingo</w:t>
            </w:r>
            <w:proofErr w:type="spellEnd"/>
            <w:r>
              <w:rPr>
                <w:rFonts w:ascii="Helvetica" w:hAnsi="Helvetica"/>
                <w:i/>
                <w:sz w:val="20"/>
                <w:szCs w:val="20"/>
              </w:rPr>
              <w:t>-oophorectomy</w:t>
            </w:r>
          </w:p>
        </w:tc>
      </w:tr>
      <w:tr w:rsidR="005A403D" w14:paraId="4FB72D02" w14:textId="77777777" w:rsidTr="00984424">
        <w:tc>
          <w:tcPr>
            <w:tcW w:w="1335" w:type="dxa"/>
          </w:tcPr>
          <w:p w14:paraId="07A6817B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19C1F45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40C8AC31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D8298CF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462D223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4C85F909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4AAFA76F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392DF113" w14:textId="77777777" w:rsidTr="00984424">
        <w:tc>
          <w:tcPr>
            <w:tcW w:w="1335" w:type="dxa"/>
          </w:tcPr>
          <w:p w14:paraId="41467DD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4856925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C383F3D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DECCC5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0262719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5AC876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6D309D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</w:tbl>
    <w:p w14:paraId="32862990" w14:textId="77777777" w:rsidR="005A403D" w:rsidRDefault="005A403D" w:rsidP="005A403D">
      <w:pPr>
        <w:rPr>
          <w:rFonts w:ascii="Times" w:hAnsi="Times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04"/>
        <w:gridCol w:w="1368"/>
        <w:gridCol w:w="1336"/>
        <w:gridCol w:w="1436"/>
      </w:tblGrid>
      <w:tr w:rsidR="005A403D" w:rsidRPr="00F94B01" w14:paraId="61A36F6A" w14:textId="77777777" w:rsidTr="00984424">
        <w:tc>
          <w:tcPr>
            <w:tcW w:w="9450" w:type="dxa"/>
            <w:gridSpan w:val="7"/>
          </w:tcPr>
          <w:p w14:paraId="5FF553F9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Lymphadenectomy</w:t>
            </w:r>
          </w:p>
        </w:tc>
      </w:tr>
      <w:tr w:rsidR="005A403D" w14:paraId="5BA8BFE4" w14:textId="77777777" w:rsidTr="00984424">
        <w:tc>
          <w:tcPr>
            <w:tcW w:w="1335" w:type="dxa"/>
          </w:tcPr>
          <w:p w14:paraId="55F62E4B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605AC59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55B2399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4717414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6F7F18C0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79E576C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7309D7CD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4C061456" w14:textId="77777777" w:rsidTr="00984424">
        <w:tc>
          <w:tcPr>
            <w:tcW w:w="1335" w:type="dxa"/>
          </w:tcPr>
          <w:p w14:paraId="73D687B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08222572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1033A7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3E7B07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3A69A40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1C5FEA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3C808CB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  <w:tr w:rsidR="005A403D" w:rsidRPr="00F94B01" w14:paraId="2786B7A2" w14:textId="77777777" w:rsidTr="00984424">
        <w:tc>
          <w:tcPr>
            <w:tcW w:w="9450" w:type="dxa"/>
            <w:gridSpan w:val="7"/>
          </w:tcPr>
          <w:p w14:paraId="204707C1" w14:textId="77777777" w:rsidR="005A403D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  <w:p w14:paraId="600128CA" w14:textId="77777777" w:rsidR="005A403D" w:rsidRPr="00F94B01" w:rsidRDefault="005A403D" w:rsidP="0098442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Patient tolerance of general anesthesia</w:t>
            </w:r>
          </w:p>
        </w:tc>
      </w:tr>
      <w:tr w:rsidR="005A403D" w14:paraId="4EBC745D" w14:textId="77777777" w:rsidTr="00984424">
        <w:tc>
          <w:tcPr>
            <w:tcW w:w="1335" w:type="dxa"/>
          </w:tcPr>
          <w:p w14:paraId="763F8B0E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7EC683AE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20B6A41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19C3011F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690EBD2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757B7887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6" w:type="dxa"/>
          </w:tcPr>
          <w:p w14:paraId="1CCBBA72" w14:textId="77777777" w:rsidR="005A403D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F40FC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A403D" w:rsidRPr="000F40FC" w14:paraId="2E467D83" w14:textId="77777777" w:rsidTr="00984424">
        <w:tc>
          <w:tcPr>
            <w:tcW w:w="1335" w:type="dxa"/>
          </w:tcPr>
          <w:p w14:paraId="2EC9028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Average difficulty</w:t>
            </w:r>
          </w:p>
        </w:tc>
        <w:tc>
          <w:tcPr>
            <w:tcW w:w="1335" w:type="dxa"/>
          </w:tcPr>
          <w:p w14:paraId="7072E0B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223A6FF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CCA484C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Moderately increased difficulty</w:t>
            </w:r>
          </w:p>
        </w:tc>
        <w:tc>
          <w:tcPr>
            <w:tcW w:w="1368" w:type="dxa"/>
          </w:tcPr>
          <w:p w14:paraId="67446646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6147408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9B42044" w14:textId="77777777" w:rsidR="005A403D" w:rsidRPr="000F40FC" w:rsidRDefault="005A403D" w:rsidP="0098442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Substantially increased difficulty</w:t>
            </w:r>
          </w:p>
        </w:tc>
      </w:tr>
    </w:tbl>
    <w:p w14:paraId="6149D5E4" w14:textId="77777777" w:rsidR="005A403D" w:rsidRPr="00836DB5" w:rsidRDefault="005A403D" w:rsidP="005A403D">
      <w:pPr>
        <w:rPr>
          <w:rFonts w:ascii="Times" w:hAnsi="Times"/>
        </w:rPr>
      </w:pPr>
    </w:p>
    <w:p w14:paraId="689F7AB8" w14:textId="77777777" w:rsidR="005A403D" w:rsidRDefault="005A403D" w:rsidP="005A403D"/>
    <w:p w14:paraId="4933DE74" w14:textId="77777777" w:rsidR="001F5353" w:rsidRDefault="001F5353"/>
    <w:sectPr w:rsidR="001F5353" w:rsidSect="00F2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D"/>
    <w:rsid w:val="001F5353"/>
    <w:rsid w:val="005A403D"/>
    <w:rsid w:val="00EA16E3"/>
    <w:rsid w:val="00F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8DF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Macintosh Word</Application>
  <DocSecurity>0</DocSecurity>
  <Lines>14</Lines>
  <Paragraphs>3</Paragraphs>
  <ScaleCrop>false</ScaleCrop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Harrison</dc:creator>
  <cp:keywords/>
  <dc:description/>
  <cp:lastModifiedBy>Ross Harrison</cp:lastModifiedBy>
  <cp:revision>2</cp:revision>
  <dcterms:created xsi:type="dcterms:W3CDTF">2017-06-23T22:36:00Z</dcterms:created>
  <dcterms:modified xsi:type="dcterms:W3CDTF">2017-06-28T00:27:00Z</dcterms:modified>
</cp:coreProperties>
</file>